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C1D" w:rsidRDefault="00270C1D" w:rsidP="00270C1D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0927973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113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ПРОВЕРЬ СЕБЯ. ПРОЕКТ «ЗИМНЯЯ СТРАНИЧКА»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270C1D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0C1D" w:rsidRDefault="00270C1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Педагогическая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цель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Создать условия для развития умений составлять сообщение об изученных падежах имен существительных, определять начальную форму имени существительного, подбирать слова – имена существительные на тему</w:t>
            </w:r>
            <w:r>
              <w:rPr>
                <w:rFonts w:ascii="Times New Roman" w:hAnsi="Times New Roman" w:cs="Times New Roman"/>
              </w:rPr>
              <w:br/>
              <w:t>«Зима», составлять словарь зимних слов, анализировать поэтические тексты, посвященные зимней природе, оценивать результаты выполненного задания «Проверь себя» по учебнику</w:t>
            </w:r>
          </w:p>
        </w:tc>
      </w:tr>
      <w:tr w:rsidR="00270C1D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0C1D" w:rsidRDefault="00270C1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Коррекция, контроль и развитие знаний и способов действий / решение частной задачи</w:t>
            </w:r>
          </w:p>
        </w:tc>
      </w:tr>
      <w:tr w:rsidR="00270C1D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0C1D" w:rsidRDefault="00270C1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Осознают безошибочное письмо как одно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текстов; владеют умением проверять написанное; понимают, что язык представляет собой явление национальной культуры и основное средство человеческого общения</w:t>
            </w:r>
          </w:p>
        </w:tc>
      </w:tr>
      <w:tr w:rsidR="00270C1D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0C1D" w:rsidRDefault="00270C1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C1D" w:rsidRDefault="00270C1D">
            <w:pPr>
              <w:pStyle w:val="ParagraphStyle"/>
              <w:tabs>
                <w:tab w:val="left" w:pos="18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уважительное отношение к иному мнению, истории и культуре других народов; имеют целостный, социально ориентированный взгляд на мир в его органичном единстве и разнообразии природы, народов, </w:t>
            </w:r>
            <w:r>
              <w:rPr>
                <w:rFonts w:ascii="Times New Roman" w:hAnsi="Times New Roman" w:cs="Times New Roman"/>
              </w:rPr>
              <w:br/>
              <w:t xml:space="preserve">культур и религий; проявляют эстетические потребности, ценности и чувства; соотносят поступки и события </w:t>
            </w:r>
            <w:r>
              <w:rPr>
                <w:rFonts w:ascii="Times New Roman" w:hAnsi="Times New Roman" w:cs="Times New Roman"/>
              </w:rPr>
              <w:br/>
              <w:t>с принятыми этическими принципами</w:t>
            </w:r>
          </w:p>
        </w:tc>
      </w:tr>
      <w:tr w:rsidR="00270C1D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0C1D" w:rsidRDefault="00270C1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15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воспроизводят по памяти информацию, необходимую для решения учебной задачи;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 –</w:t>
            </w:r>
            <w:r>
              <w:rPr>
                <w:rFonts w:ascii="Times New Roman" w:hAnsi="Times New Roman" w:cs="Times New Roman"/>
              </w:rPr>
              <w:t xml:space="preserve"> осуществляют анализ, сравнение, синтез, классификацию; устанавливают причинно-</w:t>
            </w:r>
            <w:r>
              <w:rPr>
                <w:rFonts w:ascii="Times New Roman" w:hAnsi="Times New Roman" w:cs="Times New Roman"/>
              </w:rPr>
              <w:br/>
              <w:t xml:space="preserve">следственные связи;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постановка и решение проблемы – </w:t>
            </w:r>
            <w:r>
              <w:rPr>
                <w:rFonts w:ascii="Times New Roman" w:hAnsi="Times New Roman" w:cs="Times New Roman"/>
              </w:rPr>
              <w:t>самостоятельно создают способы решения проблем творческого и поискового характера.</w:t>
            </w:r>
          </w:p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определяют и формулируют цель деятельности на уроке с помощью учителя.</w:t>
            </w:r>
          </w:p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15"/>
              </w:rPr>
              <w:t>:</w:t>
            </w:r>
            <w:r>
              <w:rPr>
                <w:rFonts w:ascii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умеют задавать вопросы; активно используют речевые средства и средства для решения коммуникативных и познавательных задач</w:t>
            </w:r>
          </w:p>
        </w:tc>
      </w:tr>
      <w:tr w:rsidR="00270C1D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0C1D" w:rsidRDefault="00270C1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Части речи. Имя существительное как часть речи. Падеж имен существительных. Синонимы, антонимы. </w:t>
            </w:r>
            <w:r>
              <w:rPr>
                <w:rFonts w:ascii="Times New Roman" w:hAnsi="Times New Roman" w:cs="Times New Roman"/>
              </w:rPr>
              <w:br/>
              <w:t>Проект «Зимняя страничка». Загадки, пословицы, поэтические строки с зимними словами</w:t>
            </w:r>
          </w:p>
        </w:tc>
      </w:tr>
    </w:tbl>
    <w:p w:rsidR="00270C1D" w:rsidRDefault="00270C1D" w:rsidP="00270C1D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270C1D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0C1D" w:rsidRDefault="00270C1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60–61</w:t>
            </w:r>
          </w:p>
        </w:tc>
      </w:tr>
    </w:tbl>
    <w:p w:rsidR="00270C1D" w:rsidRDefault="00270C1D" w:rsidP="00270C1D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270C1D" w:rsidRDefault="00270C1D" w:rsidP="00270C1D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Сценарий урока</w:t>
      </w:r>
    </w:p>
    <w:p w:rsidR="00270C1D" w:rsidRDefault="00270C1D" w:rsidP="00270C1D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16"/>
        <w:gridCol w:w="2674"/>
        <w:gridCol w:w="2614"/>
        <w:gridCol w:w="1592"/>
      </w:tblGrid>
      <w:tr w:rsidR="00270C1D" w:rsidTr="00270C1D">
        <w:trPr>
          <w:jc w:val="center"/>
        </w:trPr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0C1D" w:rsidRDefault="00270C1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0C1D" w:rsidRDefault="00270C1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0C1D" w:rsidRDefault="00270C1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0C1D" w:rsidRDefault="00270C1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0C1D" w:rsidRDefault="00270C1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270C1D" w:rsidTr="00270C1D">
        <w:trPr>
          <w:jc w:val="center"/>
        </w:trPr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0C1D" w:rsidRDefault="00270C1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0C1D" w:rsidRDefault="00270C1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0C1D" w:rsidRDefault="00270C1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0C1D" w:rsidRDefault="00270C1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0C1D" w:rsidRDefault="00270C1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0C1D" w:rsidRDefault="00270C1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0C1D" w:rsidTr="00270C1D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0C1D" w:rsidRDefault="00270C1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0C1D" w:rsidRDefault="00270C1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0C1D" w:rsidRDefault="00270C1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0C1D" w:rsidRDefault="00270C1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0C1D" w:rsidRDefault="00270C1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0C1D" w:rsidRDefault="00270C1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270C1D" w:rsidTr="00270C1D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Проверим готовность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Приветствуют учителя. Организуют свое рабочее место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270C1D" w:rsidTr="00270C1D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Письмо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фф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Ф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Фф</w:t>
            </w:r>
            <w:proofErr w:type="spellEnd"/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письмо </w:t>
            </w:r>
            <w:r>
              <w:rPr>
                <w:rFonts w:ascii="Times New Roman" w:hAnsi="Times New Roman" w:cs="Times New Roman"/>
              </w:rPr>
              <w:br/>
              <w:t>по образцу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Вырабатывают </w:t>
            </w:r>
            <w:proofErr w:type="spellStart"/>
            <w:r>
              <w:rPr>
                <w:rFonts w:ascii="Times New Roman" w:hAnsi="Times New Roman" w:cs="Times New Roman"/>
              </w:rPr>
              <w:t>калли-графический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почерк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</w:t>
            </w:r>
          </w:p>
        </w:tc>
      </w:tr>
      <w:tr w:rsidR="00270C1D" w:rsidTr="00270C1D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Постановка учебной задачи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  <w:r>
              <w:rPr>
                <w:rFonts w:ascii="Times New Roman" w:hAnsi="Times New Roman" w:cs="Times New Roman"/>
              </w:rPr>
              <w:br/>
              <w:t xml:space="preserve">Сообщение </w:t>
            </w:r>
            <w:r>
              <w:rPr>
                <w:rFonts w:ascii="Times New Roman" w:hAnsi="Times New Roman" w:cs="Times New Roman"/>
              </w:rPr>
              <w:br/>
              <w:t>учителя, беседа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Знакомит с темой урока. Предлагает сформулировать учебные задачи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учителя. </w:t>
            </w:r>
          </w:p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Предлагают </w:t>
            </w:r>
            <w:proofErr w:type="spellStart"/>
            <w:r>
              <w:rPr>
                <w:rFonts w:ascii="Times New Roman" w:hAnsi="Times New Roman" w:cs="Times New Roman"/>
              </w:rPr>
              <w:t>формули-ровки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учебной задачи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Принимают учебную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под руководством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70C1D" w:rsidTr="00270C1D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IV. Работа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над ошибками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</w:p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практический. 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Сообщает итоги контрольного диктанта. Организует работу над ошибками, устанавливает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правиль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учителя. </w:t>
            </w:r>
          </w:p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Проводят работу </w:t>
            </w:r>
            <w:r>
              <w:rPr>
                <w:rFonts w:ascii="Times New Roman" w:hAnsi="Times New Roman" w:cs="Times New Roman"/>
              </w:rPr>
              <w:br/>
              <w:t>над ошибками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контроль, самоконтроль </w:t>
            </w:r>
            <w:r>
              <w:rPr>
                <w:rFonts w:ascii="Times New Roman" w:hAnsi="Times New Roman" w:cs="Times New Roman"/>
              </w:rPr>
              <w:br/>
              <w:t xml:space="preserve">для установления правильности выполнения 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ошибками</w:t>
            </w:r>
          </w:p>
        </w:tc>
      </w:tr>
      <w:tr w:rsidR="00270C1D" w:rsidTr="00270C1D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C1D" w:rsidRDefault="00270C1D" w:rsidP="00270C1D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Сообщение </w:t>
            </w:r>
            <w:r>
              <w:rPr>
                <w:rFonts w:ascii="Times New Roman" w:hAnsi="Times New Roman" w:cs="Times New Roman"/>
              </w:rPr>
              <w:br/>
              <w:t>учителя, беседа,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ность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и осознанность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ее выполнения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заданий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70C1D" w:rsidTr="00270C1D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Контроль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самопроверка знаний.</w:t>
            </w:r>
          </w:p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Проверь себя</w:t>
            </w:r>
            <w:r>
              <w:rPr>
                <w:rFonts w:ascii="Times New Roman" w:hAnsi="Times New Roman" w:cs="Times New Roman"/>
              </w:rPr>
              <w:br/>
              <w:t>(с. 62)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>практический. Рассказ, беседа,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ответить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на вопросы, выполнить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задания рубрики «Проверь себя». Контролирует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работу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на вопросы, выполняют задания, </w:t>
            </w:r>
            <w:r>
              <w:rPr>
                <w:rFonts w:ascii="Times New Roman" w:hAnsi="Times New Roman" w:cs="Times New Roman"/>
              </w:rPr>
              <w:br/>
              <w:t>составляют рассказ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Распознают имена существительные. Называют признаки, назначение имен существительных. Разбирают слова как часть речи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Упражнение, беседа </w:t>
            </w:r>
            <w:r>
              <w:rPr>
                <w:rFonts w:ascii="Times New Roman" w:hAnsi="Times New Roman" w:cs="Times New Roman"/>
              </w:rPr>
              <w:br/>
              <w:t>по вопросам, рассказ</w:t>
            </w:r>
          </w:p>
        </w:tc>
      </w:tr>
      <w:tr w:rsidR="00270C1D" w:rsidTr="00270C1D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минутку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движения </w:t>
            </w:r>
            <w:r>
              <w:rPr>
                <w:rFonts w:ascii="Times New Roman" w:hAnsi="Times New Roman" w:cs="Times New Roman"/>
              </w:rPr>
              <w:br/>
              <w:t xml:space="preserve">по тексту под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профилактику утомления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270C1D" w:rsidTr="00270C1D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VI. Совершенствование знаний и способов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действий.</w:t>
            </w:r>
          </w:p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Проект «Зимняя страничка» </w:t>
            </w:r>
            <w:r>
              <w:rPr>
                <w:rFonts w:ascii="Times New Roman" w:hAnsi="Times New Roman" w:cs="Times New Roman"/>
              </w:rPr>
              <w:br/>
              <w:t>(с. 60–61)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индивидуальная, групповая. Словесный, практический, творческий. </w:t>
            </w:r>
          </w:p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Сообщение учителя, беседа, чтение, письмо, рассказ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с вопросами и заданиями учебника на с. 60–61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слова, </w:t>
            </w:r>
            <w:proofErr w:type="spellStart"/>
            <w:r>
              <w:rPr>
                <w:rFonts w:ascii="Times New Roman" w:hAnsi="Times New Roman" w:cs="Times New Roman"/>
              </w:rPr>
              <w:t>стихо-творные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строки. </w:t>
            </w:r>
          </w:p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Списывают стихотворные строки. </w:t>
            </w:r>
          </w:p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вопросы.</w:t>
            </w:r>
          </w:p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Подбирают загадки, </w:t>
            </w:r>
            <w:r>
              <w:rPr>
                <w:rFonts w:ascii="Times New Roman" w:hAnsi="Times New Roman" w:cs="Times New Roman"/>
              </w:rPr>
              <w:br/>
              <w:t>пословицы, предложения, поэтические строки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Эстетически воспринимают стихи, пословицы, загадки на зимнюю тему. Высказывают свое мнение. Воспроизводят по памяти информацию, необходимую </w:t>
            </w:r>
            <w:r>
              <w:rPr>
                <w:rFonts w:ascii="Times New Roman" w:hAnsi="Times New Roman" w:cs="Times New Roman"/>
              </w:rPr>
              <w:br/>
              <w:t xml:space="preserve">для решения учебной </w:t>
            </w:r>
            <w:r>
              <w:rPr>
                <w:rFonts w:ascii="Times New Roman" w:hAnsi="Times New Roman" w:cs="Times New Roman"/>
              </w:rPr>
              <w:br/>
              <w:t xml:space="preserve">задачи. Составляют рассказ на заданную </w:t>
            </w:r>
            <w:r>
              <w:rPr>
                <w:rFonts w:ascii="Times New Roman" w:hAnsi="Times New Roman" w:cs="Times New Roman"/>
              </w:rPr>
              <w:br/>
              <w:t>тему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вопросам, </w:t>
            </w:r>
            <w:proofErr w:type="spellStart"/>
            <w:r>
              <w:rPr>
                <w:rFonts w:ascii="Times New Roman" w:hAnsi="Times New Roman" w:cs="Times New Roman"/>
              </w:rPr>
              <w:t>рас-сказ</w:t>
            </w:r>
            <w:proofErr w:type="spellEnd"/>
            <w:r>
              <w:rPr>
                <w:rFonts w:ascii="Times New Roman" w:hAnsi="Times New Roman" w:cs="Times New Roman"/>
              </w:rPr>
              <w:t>, проект</w:t>
            </w:r>
          </w:p>
        </w:tc>
      </w:tr>
      <w:tr w:rsidR="00270C1D" w:rsidTr="00270C1D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VII. Рефлексия учебной деятельности на уроке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Закончите предложения: </w:t>
            </w:r>
          </w:p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 сегодня узнал…</w:t>
            </w:r>
          </w:p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 научился…</w:t>
            </w:r>
          </w:p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Мне было…</w:t>
            </w:r>
          </w:p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 рад…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Заканчивают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зависимости </w:t>
            </w:r>
            <w:r>
              <w:rPr>
                <w:rFonts w:ascii="Times New Roman" w:hAnsi="Times New Roman" w:cs="Times New Roman"/>
              </w:rPr>
              <w:br/>
              <w:t xml:space="preserve">от своего состояния, </w:t>
            </w:r>
            <w:r>
              <w:rPr>
                <w:rFonts w:ascii="Times New Roman" w:hAnsi="Times New Roman" w:cs="Times New Roman"/>
              </w:rPr>
              <w:br/>
              <w:t>впечатления от урока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вопросам.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  <w:tr w:rsidR="00270C1D" w:rsidTr="00270C1D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задание: </w:t>
            </w:r>
            <w:r>
              <w:rPr>
                <w:rFonts w:ascii="Times New Roman" w:hAnsi="Times New Roman" w:cs="Times New Roman"/>
              </w:rPr>
              <w:t xml:space="preserve">рассказ </w:t>
            </w:r>
            <w:r>
              <w:rPr>
                <w:rFonts w:ascii="Times New Roman" w:hAnsi="Times New Roman" w:cs="Times New Roman"/>
              </w:rPr>
              <w:br/>
              <w:t>из «зимних» слов, рисунок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Объясняет содержание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способы выполнения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задания. </w:t>
            </w:r>
          </w:p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соответст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вующие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записи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объяснение учителя. Делают соответствующие записи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 xml:space="preserve">с уровнем своего </w:t>
            </w:r>
            <w:r>
              <w:rPr>
                <w:rFonts w:ascii="Times New Roman" w:hAnsi="Times New Roman" w:cs="Times New Roman"/>
              </w:rPr>
              <w:br/>
              <w:t>развития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C1D" w:rsidRDefault="00270C1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Рассказ, </w:t>
            </w:r>
            <w:r>
              <w:rPr>
                <w:rFonts w:ascii="Times New Roman" w:hAnsi="Times New Roman" w:cs="Times New Roman"/>
              </w:rPr>
              <w:br/>
              <w:t>рисунок</w:t>
            </w:r>
          </w:p>
        </w:tc>
      </w:tr>
    </w:tbl>
    <w:p w:rsidR="00270C1D" w:rsidRDefault="00270C1D" w:rsidP="00270C1D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C50918" w:rsidRDefault="00122A89" w:rsidP="00C50918">
      <w:pPr>
        <w:rPr>
          <w:sz w:val="28"/>
          <w:szCs w:val="28"/>
        </w:rPr>
      </w:pPr>
    </w:p>
    <w:sectPr w:rsidR="00122A89" w:rsidRPr="00C50918" w:rsidSect="00270C1D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21747"/>
    <w:rsid w:val="000311E6"/>
    <w:rsid w:val="000825D0"/>
    <w:rsid w:val="00084CBC"/>
    <w:rsid w:val="00122A89"/>
    <w:rsid w:val="00134244"/>
    <w:rsid w:val="0016661D"/>
    <w:rsid w:val="001741A4"/>
    <w:rsid w:val="001936F0"/>
    <w:rsid w:val="001D1C4A"/>
    <w:rsid w:val="001F32FD"/>
    <w:rsid w:val="00251B3B"/>
    <w:rsid w:val="00270C1D"/>
    <w:rsid w:val="00275980"/>
    <w:rsid w:val="002956A0"/>
    <w:rsid w:val="002C2046"/>
    <w:rsid w:val="002C47FA"/>
    <w:rsid w:val="002D2E87"/>
    <w:rsid w:val="002E62D3"/>
    <w:rsid w:val="00300D87"/>
    <w:rsid w:val="003C1B10"/>
    <w:rsid w:val="003D69AB"/>
    <w:rsid w:val="003E3ADE"/>
    <w:rsid w:val="00410C4B"/>
    <w:rsid w:val="00440696"/>
    <w:rsid w:val="004A7DB8"/>
    <w:rsid w:val="004B1261"/>
    <w:rsid w:val="004D0738"/>
    <w:rsid w:val="004E32F9"/>
    <w:rsid w:val="004F7F02"/>
    <w:rsid w:val="00500094"/>
    <w:rsid w:val="00512708"/>
    <w:rsid w:val="00517D35"/>
    <w:rsid w:val="00536F3F"/>
    <w:rsid w:val="0056589C"/>
    <w:rsid w:val="005715DA"/>
    <w:rsid w:val="00635089"/>
    <w:rsid w:val="00646B17"/>
    <w:rsid w:val="00671B47"/>
    <w:rsid w:val="00674603"/>
    <w:rsid w:val="006764EC"/>
    <w:rsid w:val="0068421A"/>
    <w:rsid w:val="006B0F02"/>
    <w:rsid w:val="00710F73"/>
    <w:rsid w:val="007F7784"/>
    <w:rsid w:val="00842E43"/>
    <w:rsid w:val="00852280"/>
    <w:rsid w:val="008700BF"/>
    <w:rsid w:val="008758F5"/>
    <w:rsid w:val="0088601B"/>
    <w:rsid w:val="008D6906"/>
    <w:rsid w:val="008E02E1"/>
    <w:rsid w:val="008E6A94"/>
    <w:rsid w:val="008F69DF"/>
    <w:rsid w:val="00922854"/>
    <w:rsid w:val="0094469F"/>
    <w:rsid w:val="00985FED"/>
    <w:rsid w:val="009A6618"/>
    <w:rsid w:val="009C5435"/>
    <w:rsid w:val="009D1730"/>
    <w:rsid w:val="00A97369"/>
    <w:rsid w:val="00AA3B56"/>
    <w:rsid w:val="00AB2BFF"/>
    <w:rsid w:val="00AE204D"/>
    <w:rsid w:val="00B146EE"/>
    <w:rsid w:val="00B50FE2"/>
    <w:rsid w:val="00B57D60"/>
    <w:rsid w:val="00B93558"/>
    <w:rsid w:val="00B93DC7"/>
    <w:rsid w:val="00BC7642"/>
    <w:rsid w:val="00BD222D"/>
    <w:rsid w:val="00BF764F"/>
    <w:rsid w:val="00C50918"/>
    <w:rsid w:val="00C61EED"/>
    <w:rsid w:val="00C65A14"/>
    <w:rsid w:val="00C6648F"/>
    <w:rsid w:val="00C70A88"/>
    <w:rsid w:val="00CA52B4"/>
    <w:rsid w:val="00CD464C"/>
    <w:rsid w:val="00CF1090"/>
    <w:rsid w:val="00CF4FF9"/>
    <w:rsid w:val="00D00136"/>
    <w:rsid w:val="00D319B7"/>
    <w:rsid w:val="00D43CAB"/>
    <w:rsid w:val="00D47B81"/>
    <w:rsid w:val="00D91B80"/>
    <w:rsid w:val="00DA40AA"/>
    <w:rsid w:val="00DC4C0B"/>
    <w:rsid w:val="00DD28EC"/>
    <w:rsid w:val="00E43959"/>
    <w:rsid w:val="00E70D3A"/>
    <w:rsid w:val="00E77348"/>
    <w:rsid w:val="00EA2017"/>
    <w:rsid w:val="00ED55BD"/>
    <w:rsid w:val="00ED5AC8"/>
    <w:rsid w:val="00EF3385"/>
    <w:rsid w:val="00F30011"/>
    <w:rsid w:val="00F42AA3"/>
    <w:rsid w:val="00F5759B"/>
    <w:rsid w:val="00F96974"/>
    <w:rsid w:val="00F96EDD"/>
    <w:rsid w:val="00FC0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270C1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817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2016-09-10T23:54:00Z</dcterms:created>
  <dcterms:modified xsi:type="dcterms:W3CDTF">2016-09-10T23:54:00Z</dcterms:modified>
</cp:coreProperties>
</file>